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E9" w:rsidRDefault="008A1EE9" w:rsidP="005C7EE9">
      <w:pPr>
        <w:jc w:val="center"/>
        <w:rPr>
          <w:b/>
          <w:bCs/>
        </w:rPr>
      </w:pPr>
    </w:p>
    <w:p w:rsidR="002C4E69" w:rsidRDefault="002C4E69" w:rsidP="005C7EE9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2C4E69" w:rsidRDefault="002C4E69" w:rsidP="005C7EE9">
      <w:pPr>
        <w:jc w:val="center"/>
        <w:rPr>
          <w:b/>
          <w:bCs/>
        </w:rPr>
      </w:pPr>
      <w:r>
        <w:rPr>
          <w:b/>
          <w:bCs/>
        </w:rPr>
        <w:t>MANİSA CELAL BAYAR ÜNİVERSİTESİ</w:t>
      </w:r>
    </w:p>
    <w:p w:rsidR="005C7EE9" w:rsidRDefault="002C4E69" w:rsidP="005C7EE9">
      <w:pPr>
        <w:jc w:val="center"/>
        <w:rPr>
          <w:b/>
          <w:bCs/>
        </w:rPr>
      </w:pPr>
      <w:r>
        <w:rPr>
          <w:b/>
          <w:bCs/>
        </w:rPr>
        <w:t>Hafsa Sultan Hastanesi Başhekimliği</w:t>
      </w:r>
    </w:p>
    <w:p w:rsidR="00396814" w:rsidRPr="008E02AF" w:rsidRDefault="00396814" w:rsidP="005C7EE9">
      <w:pPr>
        <w:jc w:val="center"/>
        <w:rPr>
          <w:b/>
          <w:bCs/>
        </w:rPr>
      </w:pPr>
    </w:p>
    <w:p w:rsidR="005C7EE9" w:rsidRPr="008E02AF" w:rsidRDefault="005C7EE9" w:rsidP="005C7EE9">
      <w:pPr>
        <w:rPr>
          <w:b/>
          <w:bCs/>
        </w:rPr>
      </w:pPr>
    </w:p>
    <w:tbl>
      <w:tblPr>
        <w:tblW w:w="10152" w:type="dxa"/>
        <w:tblLook w:val="01E0" w:firstRow="1" w:lastRow="1" w:firstColumn="1" w:lastColumn="1" w:noHBand="0" w:noVBand="0"/>
      </w:tblPr>
      <w:tblGrid>
        <w:gridCol w:w="959"/>
        <w:gridCol w:w="2761"/>
        <w:gridCol w:w="4043"/>
        <w:gridCol w:w="2389"/>
      </w:tblGrid>
      <w:tr w:rsidR="005C7EE9" w:rsidRPr="008E02AF" w:rsidTr="00396814">
        <w:tc>
          <w:tcPr>
            <w:tcW w:w="959" w:type="dxa"/>
          </w:tcPr>
          <w:p w:rsidR="005C7EE9" w:rsidRPr="005451B1" w:rsidRDefault="007E71F1" w:rsidP="0031133E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Sayı</w:t>
            </w:r>
          </w:p>
        </w:tc>
        <w:tc>
          <w:tcPr>
            <w:tcW w:w="2761" w:type="dxa"/>
          </w:tcPr>
          <w:p w:rsidR="005C7EE9" w:rsidRPr="005451B1" w:rsidRDefault="005C7EE9" w:rsidP="002753BD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 w:rsidR="0083153C">
              <w:t xml:space="preserve"> </w:t>
            </w:r>
            <w:proofErr w:type="gramStart"/>
            <w:r w:rsidR="00D9021C">
              <w:t>62813453</w:t>
            </w:r>
            <w:proofErr w:type="gramEnd"/>
            <w:r w:rsidR="00D9021C">
              <w:t>/</w:t>
            </w:r>
          </w:p>
        </w:tc>
        <w:tc>
          <w:tcPr>
            <w:tcW w:w="4043" w:type="dxa"/>
          </w:tcPr>
          <w:p w:rsidR="005C7EE9" w:rsidRPr="005451B1" w:rsidRDefault="005C7EE9" w:rsidP="005451B1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389" w:type="dxa"/>
          </w:tcPr>
          <w:p w:rsidR="005C7EE9" w:rsidRPr="005451B1" w:rsidRDefault="008D51D8" w:rsidP="008D51D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18</w:t>
            </w:r>
            <w:r w:rsidR="001065F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4</w:t>
            </w:r>
            <w:r w:rsidR="003D1C93">
              <w:rPr>
                <w:sz w:val="22"/>
                <w:szCs w:val="22"/>
              </w:rPr>
              <w:t>/202</w:t>
            </w:r>
            <w:r w:rsidR="001065FE">
              <w:rPr>
                <w:sz w:val="22"/>
                <w:szCs w:val="22"/>
              </w:rPr>
              <w:t>4</w:t>
            </w:r>
            <w:proofErr w:type="gramEnd"/>
          </w:p>
        </w:tc>
      </w:tr>
      <w:tr w:rsidR="005C7EE9" w:rsidRPr="008E02AF" w:rsidTr="00396814">
        <w:tc>
          <w:tcPr>
            <w:tcW w:w="959" w:type="dxa"/>
          </w:tcPr>
          <w:p w:rsidR="005C7EE9" w:rsidRPr="005451B1" w:rsidRDefault="007E71F1" w:rsidP="005C7EE9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2761" w:type="dxa"/>
          </w:tcPr>
          <w:p w:rsidR="005C7EE9" w:rsidRPr="005451B1" w:rsidRDefault="005C7EE9" w:rsidP="00D9021C">
            <w:r w:rsidRPr="005451B1">
              <w:t>:</w:t>
            </w:r>
            <w:r w:rsidR="007E71F1" w:rsidRPr="005451B1">
              <w:t xml:space="preserve"> Yaklaşık </w:t>
            </w:r>
            <w:r w:rsidR="00D9021C">
              <w:t>M</w:t>
            </w:r>
            <w:r w:rsidR="007E71F1" w:rsidRPr="005451B1">
              <w:t>aliyet</w:t>
            </w:r>
          </w:p>
        </w:tc>
        <w:tc>
          <w:tcPr>
            <w:tcW w:w="4043" w:type="dxa"/>
          </w:tcPr>
          <w:p w:rsidR="005C7EE9" w:rsidRPr="005451B1" w:rsidRDefault="005C7EE9" w:rsidP="005C7EE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:rsidR="005C7EE9" w:rsidRPr="005451B1" w:rsidRDefault="005C7EE9" w:rsidP="005C7EE9">
            <w:pPr>
              <w:rPr>
                <w:sz w:val="22"/>
                <w:szCs w:val="22"/>
              </w:rPr>
            </w:pPr>
          </w:p>
        </w:tc>
      </w:tr>
      <w:tr w:rsidR="005C7EE9" w:rsidRPr="008E02AF" w:rsidTr="00396814">
        <w:tc>
          <w:tcPr>
            <w:tcW w:w="959" w:type="dxa"/>
          </w:tcPr>
          <w:p w:rsidR="005C7EE9" w:rsidRPr="005451B1" w:rsidRDefault="005C7EE9" w:rsidP="005C7EE9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</w:tcPr>
          <w:p w:rsidR="005C7EE9" w:rsidRPr="005451B1" w:rsidRDefault="005C7EE9" w:rsidP="005C7EE9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</w:tcPr>
          <w:p w:rsidR="005C7EE9" w:rsidRPr="005451B1" w:rsidRDefault="005C7EE9" w:rsidP="005C7EE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:rsidR="005C7EE9" w:rsidRPr="005451B1" w:rsidRDefault="005C7EE9" w:rsidP="005C7EE9">
            <w:pPr>
              <w:rPr>
                <w:sz w:val="22"/>
                <w:szCs w:val="22"/>
              </w:rPr>
            </w:pPr>
          </w:p>
        </w:tc>
      </w:tr>
    </w:tbl>
    <w:p w:rsidR="007E71F1" w:rsidRPr="008E02AF" w:rsidRDefault="007E71F1" w:rsidP="005C7EE9">
      <w:pPr>
        <w:rPr>
          <w:sz w:val="20"/>
        </w:rPr>
      </w:pPr>
    </w:p>
    <w:p w:rsidR="00D9021C" w:rsidRDefault="00D9021C" w:rsidP="003D1C93">
      <w:pPr>
        <w:ind w:firstLine="708"/>
        <w:rPr>
          <w:szCs w:val="24"/>
        </w:rPr>
      </w:pPr>
    </w:p>
    <w:p w:rsidR="00D9021C" w:rsidRDefault="00D9021C" w:rsidP="003D1C93">
      <w:pPr>
        <w:ind w:firstLine="708"/>
        <w:rPr>
          <w:szCs w:val="24"/>
        </w:rPr>
      </w:pPr>
    </w:p>
    <w:p w:rsidR="007E71F1" w:rsidRDefault="003F5285" w:rsidP="00D9021C">
      <w:pPr>
        <w:ind w:firstLine="708"/>
        <w:jc w:val="both"/>
        <w:rPr>
          <w:szCs w:val="24"/>
        </w:rPr>
      </w:pPr>
      <w:r w:rsidRPr="00800C98">
        <w:rPr>
          <w:szCs w:val="24"/>
        </w:rPr>
        <w:t xml:space="preserve">Kurumumuzun ihtiyacı olan aşağıda bilgileri bulunan </w:t>
      </w:r>
      <w:r w:rsidR="008D51D8">
        <w:rPr>
          <w:szCs w:val="24"/>
        </w:rPr>
        <w:t>2</w:t>
      </w:r>
      <w:r w:rsidRPr="00800C98">
        <w:rPr>
          <w:szCs w:val="24"/>
        </w:rPr>
        <w:t xml:space="preserve"> kalem </w:t>
      </w:r>
      <w:r w:rsidR="008D51D8">
        <w:rPr>
          <w:szCs w:val="24"/>
        </w:rPr>
        <w:t xml:space="preserve">HASTANEMİZE </w:t>
      </w:r>
      <w:r w:rsidR="0076200D">
        <w:rPr>
          <w:szCs w:val="24"/>
        </w:rPr>
        <w:t>2</w:t>
      </w:r>
      <w:bookmarkStart w:id="0" w:name="_GoBack"/>
      <w:bookmarkEnd w:id="0"/>
      <w:r w:rsidR="008D51D8">
        <w:rPr>
          <w:szCs w:val="24"/>
        </w:rPr>
        <w:t xml:space="preserve"> KALEM DEMİRBAŞ ALIMI </w:t>
      </w:r>
      <w:r w:rsidRPr="00800C98">
        <w:rPr>
          <w:szCs w:val="24"/>
        </w:rPr>
        <w:t>işi 4734 sayılı Kamu İhale Kanunu uyarınca ihale edilecektir.</w:t>
      </w:r>
    </w:p>
    <w:p w:rsidR="00D9021C" w:rsidRPr="00800C98" w:rsidRDefault="00D9021C" w:rsidP="003D1C93">
      <w:pPr>
        <w:ind w:firstLine="708"/>
        <w:rPr>
          <w:szCs w:val="24"/>
        </w:rPr>
      </w:pPr>
    </w:p>
    <w:p w:rsidR="009C3821" w:rsidRDefault="009C3821" w:rsidP="00D9021C">
      <w:pPr>
        <w:ind w:firstLine="708"/>
        <w:jc w:val="both"/>
        <w:rPr>
          <w:szCs w:val="24"/>
        </w:rPr>
      </w:pPr>
      <w:r w:rsidRPr="00800C98">
        <w:rPr>
          <w:szCs w:val="24"/>
        </w:rPr>
        <w:t xml:space="preserve">Bu işin yaklaşık </w:t>
      </w:r>
      <w:r w:rsidRPr="00476829">
        <w:rPr>
          <w:szCs w:val="24"/>
        </w:rPr>
        <w:t xml:space="preserve">maliyetinin belirlenebilmesi için K.D.V. hariç birim fiyatlarının karşılarına yazılarak </w:t>
      </w:r>
      <w:proofErr w:type="gramStart"/>
      <w:r w:rsidR="00BC66CA">
        <w:rPr>
          <w:szCs w:val="24"/>
        </w:rPr>
        <w:t>2</w:t>
      </w:r>
      <w:r w:rsidR="008D51D8">
        <w:rPr>
          <w:szCs w:val="24"/>
        </w:rPr>
        <w:t>6</w:t>
      </w:r>
      <w:r w:rsidR="004B1EFF" w:rsidRPr="00476829">
        <w:rPr>
          <w:szCs w:val="24"/>
        </w:rPr>
        <w:t>/</w:t>
      </w:r>
      <w:r w:rsidR="00476829" w:rsidRPr="00476829">
        <w:rPr>
          <w:szCs w:val="24"/>
        </w:rPr>
        <w:t>0</w:t>
      </w:r>
      <w:r w:rsidR="008D51D8">
        <w:rPr>
          <w:szCs w:val="24"/>
        </w:rPr>
        <w:t>4</w:t>
      </w:r>
      <w:r w:rsidR="001065FE" w:rsidRPr="00476829">
        <w:rPr>
          <w:szCs w:val="24"/>
        </w:rPr>
        <w:t>/2024</w:t>
      </w:r>
      <w:proofErr w:type="gramEnd"/>
      <w:r w:rsidR="0031133E" w:rsidRPr="00476829">
        <w:rPr>
          <w:szCs w:val="24"/>
        </w:rPr>
        <w:t xml:space="preserve"> </w:t>
      </w:r>
      <w:r w:rsidR="006F1C89" w:rsidRPr="00476829">
        <w:rPr>
          <w:szCs w:val="24"/>
        </w:rPr>
        <w:t xml:space="preserve">tarihine kadar </w:t>
      </w:r>
      <w:r w:rsidRPr="00476829">
        <w:rPr>
          <w:szCs w:val="24"/>
        </w:rPr>
        <w:t>bildirilmesini rica ederim.</w:t>
      </w:r>
    </w:p>
    <w:p w:rsidR="00CF6558" w:rsidRPr="008E02AF" w:rsidRDefault="00CF6558" w:rsidP="00D9021C">
      <w:pPr>
        <w:ind w:firstLine="708"/>
        <w:jc w:val="both"/>
        <w:rPr>
          <w:sz w:val="20"/>
        </w:rPr>
      </w:pPr>
    </w:p>
    <w:p w:rsidR="001B0B93" w:rsidRDefault="001B0B93" w:rsidP="005C7EE9">
      <w:pPr>
        <w:rPr>
          <w:sz w:val="20"/>
        </w:rPr>
      </w:pPr>
    </w:p>
    <w:p w:rsidR="001B0B93" w:rsidRDefault="001B0B93" w:rsidP="005C7EE9">
      <w:pPr>
        <w:rPr>
          <w:sz w:val="20"/>
        </w:rPr>
      </w:pPr>
    </w:p>
    <w:tbl>
      <w:tblPr>
        <w:tblW w:w="9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536"/>
        <w:gridCol w:w="645"/>
        <w:gridCol w:w="1006"/>
        <w:gridCol w:w="1262"/>
        <w:gridCol w:w="1262"/>
      </w:tblGrid>
      <w:tr w:rsidR="006F1C89" w:rsidRPr="00D9021C" w:rsidTr="00D9021C">
        <w:trPr>
          <w:cantSplit/>
          <w:trHeight w:val="306"/>
        </w:trPr>
        <w:tc>
          <w:tcPr>
            <w:tcW w:w="701" w:type="dxa"/>
          </w:tcPr>
          <w:p w:rsidR="006F1C89" w:rsidRPr="00D9021C" w:rsidRDefault="006F1C89" w:rsidP="00392B06">
            <w:pPr>
              <w:jc w:val="center"/>
              <w:rPr>
                <w:sz w:val="18"/>
                <w:szCs w:val="18"/>
              </w:rPr>
            </w:pPr>
            <w:r w:rsidRPr="00D9021C">
              <w:rPr>
                <w:sz w:val="18"/>
                <w:szCs w:val="18"/>
              </w:rPr>
              <w:t>Sıra</w:t>
            </w:r>
          </w:p>
        </w:tc>
        <w:tc>
          <w:tcPr>
            <w:tcW w:w="4536" w:type="dxa"/>
          </w:tcPr>
          <w:p w:rsidR="006F1C89" w:rsidRPr="00D9021C" w:rsidRDefault="006F1C89" w:rsidP="00392B06">
            <w:pPr>
              <w:jc w:val="center"/>
              <w:rPr>
                <w:sz w:val="18"/>
                <w:szCs w:val="18"/>
              </w:rPr>
            </w:pPr>
            <w:r w:rsidRPr="00D9021C">
              <w:rPr>
                <w:sz w:val="18"/>
                <w:szCs w:val="18"/>
              </w:rPr>
              <w:t>İş Kalemi Açıklaması</w:t>
            </w:r>
          </w:p>
        </w:tc>
        <w:tc>
          <w:tcPr>
            <w:tcW w:w="645" w:type="dxa"/>
          </w:tcPr>
          <w:p w:rsidR="006F1C89" w:rsidRPr="00D9021C" w:rsidRDefault="006F1C89" w:rsidP="00392B06">
            <w:pPr>
              <w:jc w:val="center"/>
              <w:rPr>
                <w:sz w:val="18"/>
                <w:szCs w:val="18"/>
              </w:rPr>
            </w:pPr>
            <w:r w:rsidRPr="00D9021C">
              <w:rPr>
                <w:sz w:val="18"/>
                <w:szCs w:val="18"/>
              </w:rPr>
              <w:t>Miktar</w:t>
            </w:r>
          </w:p>
        </w:tc>
        <w:tc>
          <w:tcPr>
            <w:tcW w:w="1006" w:type="dxa"/>
          </w:tcPr>
          <w:p w:rsidR="006F1C89" w:rsidRPr="00D9021C" w:rsidRDefault="006F1C89" w:rsidP="00392B06">
            <w:pPr>
              <w:jc w:val="center"/>
              <w:rPr>
                <w:sz w:val="18"/>
                <w:szCs w:val="18"/>
              </w:rPr>
            </w:pPr>
            <w:r w:rsidRPr="00D9021C">
              <w:rPr>
                <w:sz w:val="18"/>
                <w:szCs w:val="18"/>
              </w:rPr>
              <w:t>Birim</w:t>
            </w:r>
          </w:p>
        </w:tc>
        <w:tc>
          <w:tcPr>
            <w:tcW w:w="1262" w:type="dxa"/>
          </w:tcPr>
          <w:p w:rsidR="006F1C89" w:rsidRPr="00D9021C" w:rsidRDefault="006F1C89" w:rsidP="00392B06">
            <w:pPr>
              <w:jc w:val="center"/>
              <w:rPr>
                <w:sz w:val="18"/>
                <w:szCs w:val="18"/>
              </w:rPr>
            </w:pPr>
            <w:r w:rsidRPr="00D9021C">
              <w:rPr>
                <w:sz w:val="18"/>
                <w:szCs w:val="18"/>
              </w:rPr>
              <w:t>Birim Fiyat</w:t>
            </w:r>
          </w:p>
        </w:tc>
        <w:tc>
          <w:tcPr>
            <w:tcW w:w="1262" w:type="dxa"/>
          </w:tcPr>
          <w:p w:rsidR="006F1C89" w:rsidRPr="00D9021C" w:rsidRDefault="006F1C89" w:rsidP="00392B06">
            <w:pPr>
              <w:jc w:val="center"/>
              <w:rPr>
                <w:sz w:val="18"/>
                <w:szCs w:val="18"/>
              </w:rPr>
            </w:pPr>
            <w:r w:rsidRPr="00D9021C">
              <w:rPr>
                <w:sz w:val="18"/>
                <w:szCs w:val="18"/>
              </w:rPr>
              <w:t>Tutar</w:t>
            </w:r>
          </w:p>
        </w:tc>
      </w:tr>
      <w:tr w:rsidR="006F1C89" w:rsidRPr="0074027D" w:rsidTr="00D9021C">
        <w:trPr>
          <w:cantSplit/>
          <w:trHeight w:val="6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89" w:rsidRPr="004B1EFF" w:rsidRDefault="006F1C89" w:rsidP="002C4E69">
            <w:pPr>
              <w:jc w:val="center"/>
              <w:rPr>
                <w:szCs w:val="24"/>
              </w:rPr>
            </w:pPr>
            <w:r w:rsidRPr="004B1EFF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89" w:rsidRPr="004B1EFF" w:rsidRDefault="004F2594" w:rsidP="00F35512">
            <w:pPr>
              <w:rPr>
                <w:szCs w:val="24"/>
              </w:rPr>
            </w:pPr>
            <w:r>
              <w:t>GÖZ MUAYENE ÜNİTESİ SİSTEMİ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89" w:rsidRPr="004B1EFF" w:rsidRDefault="0031133E" w:rsidP="002C4E69">
            <w:pPr>
              <w:jc w:val="right"/>
              <w:rPr>
                <w:szCs w:val="24"/>
              </w:rPr>
            </w:pPr>
            <w:r w:rsidRPr="004B1EFF">
              <w:rPr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89" w:rsidRPr="004B1EFF" w:rsidRDefault="006F1C89" w:rsidP="002C4E69">
            <w:pPr>
              <w:jc w:val="center"/>
              <w:rPr>
                <w:szCs w:val="24"/>
              </w:rPr>
            </w:pPr>
            <w:r w:rsidRPr="004B1EFF">
              <w:rPr>
                <w:szCs w:val="24"/>
              </w:rPr>
              <w:t xml:space="preserve"> ADET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89" w:rsidRPr="004B1EFF" w:rsidRDefault="006F1C89" w:rsidP="002C4E69">
            <w:pPr>
              <w:jc w:val="center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89" w:rsidRPr="002C4E69" w:rsidRDefault="006F1C89" w:rsidP="002C4E69">
            <w:pPr>
              <w:jc w:val="center"/>
              <w:rPr>
                <w:sz w:val="16"/>
                <w:szCs w:val="16"/>
              </w:rPr>
            </w:pPr>
          </w:p>
        </w:tc>
      </w:tr>
      <w:tr w:rsidR="008D51D8" w:rsidRPr="0074027D" w:rsidTr="00D9021C">
        <w:trPr>
          <w:cantSplit/>
          <w:trHeight w:val="6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D8" w:rsidRPr="004B1EFF" w:rsidRDefault="008D51D8" w:rsidP="002C4E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D8" w:rsidRDefault="004F2594" w:rsidP="00F35512">
            <w:r>
              <w:t>HASTABAŞI MONİTÖRÜ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D8" w:rsidRPr="004B1EFF" w:rsidRDefault="004F2594" w:rsidP="002C4E6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D8" w:rsidRPr="004B1EFF" w:rsidRDefault="004F2594" w:rsidP="002C4E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D8" w:rsidRPr="004B1EFF" w:rsidRDefault="008D51D8" w:rsidP="002C4E69">
            <w:pPr>
              <w:jc w:val="center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D8" w:rsidRPr="002C4E69" w:rsidRDefault="008D51D8" w:rsidP="002C4E6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7EE9" w:rsidRPr="008E02AF" w:rsidRDefault="005C7EE9" w:rsidP="005C7EE9">
      <w:pPr>
        <w:jc w:val="both"/>
        <w:rPr>
          <w:sz w:val="20"/>
        </w:rPr>
      </w:pPr>
      <w:r w:rsidRPr="008E02AF">
        <w:rPr>
          <w:sz w:val="20"/>
        </w:rPr>
        <w:t xml:space="preserve">                            </w:t>
      </w:r>
    </w:p>
    <w:p w:rsidR="009C3821" w:rsidRPr="008E02AF" w:rsidRDefault="009C3821" w:rsidP="005C7EE9">
      <w:pPr>
        <w:jc w:val="both"/>
        <w:rPr>
          <w:sz w:val="20"/>
        </w:rPr>
      </w:pPr>
    </w:p>
    <w:p w:rsidR="00ED11C4" w:rsidRPr="008E02AF" w:rsidRDefault="00ED11C4" w:rsidP="00ED11C4">
      <w:pPr>
        <w:jc w:val="both"/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ED11C4" w:rsidRPr="008E02AF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ED11C4" w:rsidRPr="008E02AF" w:rsidRDefault="00ED11C4" w:rsidP="00ED11C4">
            <w:pPr>
              <w:jc w:val="center"/>
              <w:rPr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D11C4" w:rsidRPr="008E02AF" w:rsidRDefault="00ED11C4" w:rsidP="00ED11C4">
            <w:pPr>
              <w:jc w:val="center"/>
              <w:rPr>
                <w:szCs w:val="24"/>
              </w:rPr>
            </w:pPr>
          </w:p>
        </w:tc>
      </w:tr>
      <w:tr w:rsidR="00ED11C4" w:rsidRPr="008E02AF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ED11C4" w:rsidRPr="008E02AF" w:rsidRDefault="00ED11C4" w:rsidP="00ED11C4">
            <w:pPr>
              <w:jc w:val="center"/>
              <w:rPr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061D8" w:rsidRPr="008E02AF" w:rsidRDefault="00E061D8" w:rsidP="0031133E">
            <w:pPr>
              <w:jc w:val="center"/>
            </w:pPr>
          </w:p>
        </w:tc>
      </w:tr>
      <w:tr w:rsidR="00ED11C4" w:rsidRPr="008E02AF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ED11C4" w:rsidRPr="008E02AF" w:rsidRDefault="00ED11C4" w:rsidP="00ED11C4">
            <w:pPr>
              <w:jc w:val="center"/>
              <w:rPr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D11C4" w:rsidRPr="008E02AF" w:rsidRDefault="00ED11C4" w:rsidP="00E061D8"/>
        </w:tc>
      </w:tr>
      <w:tr w:rsidR="00ED11C4" w:rsidRPr="008E02AF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ED11C4" w:rsidRPr="008E02AF" w:rsidRDefault="00ED11C4" w:rsidP="00ED11C4">
            <w:pPr>
              <w:jc w:val="center"/>
              <w:rPr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D11C4" w:rsidRPr="008E02AF" w:rsidRDefault="00ED11C4" w:rsidP="00ED11C4">
            <w:pPr>
              <w:jc w:val="center"/>
              <w:rPr>
                <w:szCs w:val="24"/>
              </w:rPr>
            </w:pPr>
          </w:p>
        </w:tc>
      </w:tr>
    </w:tbl>
    <w:p w:rsidR="00ED11C4" w:rsidRPr="008E02AF" w:rsidRDefault="00ED11C4" w:rsidP="00ED11C4">
      <w:pPr>
        <w:jc w:val="both"/>
        <w:rPr>
          <w:szCs w:val="24"/>
        </w:rPr>
      </w:pPr>
    </w:p>
    <w:p w:rsidR="009C3821" w:rsidRPr="008E02AF" w:rsidRDefault="009C3821" w:rsidP="00ED11C4">
      <w:pPr>
        <w:jc w:val="center"/>
      </w:pPr>
    </w:p>
    <w:sectPr w:rsidR="009C3821" w:rsidRPr="008E02AF" w:rsidSect="00333F2E">
      <w:footerReference w:type="default" r:id="rId6"/>
      <w:pgSz w:w="11906" w:h="16838"/>
      <w:pgMar w:top="360" w:right="907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E" w:rsidRDefault="00DE18BE">
      <w:r>
        <w:separator/>
      </w:r>
    </w:p>
  </w:endnote>
  <w:endnote w:type="continuationSeparator" w:id="0">
    <w:p w:rsidR="00DE18BE" w:rsidRDefault="00DE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74" w:rsidRPr="00774372" w:rsidRDefault="000C3374" w:rsidP="007743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E" w:rsidRDefault="00DE18BE">
      <w:r>
        <w:separator/>
      </w:r>
    </w:p>
  </w:footnote>
  <w:footnote w:type="continuationSeparator" w:id="0">
    <w:p w:rsidR="00DE18BE" w:rsidRDefault="00DE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DC"/>
    <w:rsid w:val="0000352E"/>
    <w:rsid w:val="000154D3"/>
    <w:rsid w:val="000758DF"/>
    <w:rsid w:val="000863D7"/>
    <w:rsid w:val="000947B0"/>
    <w:rsid w:val="000A7B35"/>
    <w:rsid w:val="000B14A9"/>
    <w:rsid w:val="000C3374"/>
    <w:rsid w:val="001065FE"/>
    <w:rsid w:val="001156F1"/>
    <w:rsid w:val="00130782"/>
    <w:rsid w:val="001355DD"/>
    <w:rsid w:val="00151459"/>
    <w:rsid w:val="00154AD0"/>
    <w:rsid w:val="00183D58"/>
    <w:rsid w:val="001B0B93"/>
    <w:rsid w:val="001B1463"/>
    <w:rsid w:val="001B510C"/>
    <w:rsid w:val="001C583E"/>
    <w:rsid w:val="001D167B"/>
    <w:rsid w:val="001E1318"/>
    <w:rsid w:val="001E77FD"/>
    <w:rsid w:val="002162F7"/>
    <w:rsid w:val="002259D0"/>
    <w:rsid w:val="00226D75"/>
    <w:rsid w:val="002753BD"/>
    <w:rsid w:val="002C01E1"/>
    <w:rsid w:val="002C4E69"/>
    <w:rsid w:val="0031133E"/>
    <w:rsid w:val="003200D6"/>
    <w:rsid w:val="00333096"/>
    <w:rsid w:val="00333F2E"/>
    <w:rsid w:val="003436C1"/>
    <w:rsid w:val="00383E99"/>
    <w:rsid w:val="00392B06"/>
    <w:rsid w:val="00396814"/>
    <w:rsid w:val="003A2402"/>
    <w:rsid w:val="003A2AEA"/>
    <w:rsid w:val="003A3459"/>
    <w:rsid w:val="003B1F42"/>
    <w:rsid w:val="003B4ED4"/>
    <w:rsid w:val="003D11C9"/>
    <w:rsid w:val="003D1C93"/>
    <w:rsid w:val="003F5285"/>
    <w:rsid w:val="00400465"/>
    <w:rsid w:val="004319CF"/>
    <w:rsid w:val="004519E1"/>
    <w:rsid w:val="00463BDE"/>
    <w:rsid w:val="00476829"/>
    <w:rsid w:val="00485265"/>
    <w:rsid w:val="004A4605"/>
    <w:rsid w:val="004B1EFF"/>
    <w:rsid w:val="004B6100"/>
    <w:rsid w:val="004B6EF4"/>
    <w:rsid w:val="004C0519"/>
    <w:rsid w:val="004C55B7"/>
    <w:rsid w:val="004D7499"/>
    <w:rsid w:val="004F2594"/>
    <w:rsid w:val="00506871"/>
    <w:rsid w:val="00512BAB"/>
    <w:rsid w:val="005451B1"/>
    <w:rsid w:val="00550061"/>
    <w:rsid w:val="00554544"/>
    <w:rsid w:val="00577C22"/>
    <w:rsid w:val="005914E1"/>
    <w:rsid w:val="005C7EE9"/>
    <w:rsid w:val="005F7282"/>
    <w:rsid w:val="00611952"/>
    <w:rsid w:val="00681364"/>
    <w:rsid w:val="006964A2"/>
    <w:rsid w:val="006A11A6"/>
    <w:rsid w:val="006A3749"/>
    <w:rsid w:val="006A7E92"/>
    <w:rsid w:val="006B0C3F"/>
    <w:rsid w:val="006B7E26"/>
    <w:rsid w:val="006C6ADB"/>
    <w:rsid w:val="006F1C89"/>
    <w:rsid w:val="00717840"/>
    <w:rsid w:val="00761E32"/>
    <w:rsid w:val="0076200D"/>
    <w:rsid w:val="00774372"/>
    <w:rsid w:val="007A078B"/>
    <w:rsid w:val="007C23F7"/>
    <w:rsid w:val="007C6A9E"/>
    <w:rsid w:val="007D48F3"/>
    <w:rsid w:val="007E71F1"/>
    <w:rsid w:val="007F70EF"/>
    <w:rsid w:val="00800C98"/>
    <w:rsid w:val="00805D2B"/>
    <w:rsid w:val="00822E0E"/>
    <w:rsid w:val="00827B51"/>
    <w:rsid w:val="0083153C"/>
    <w:rsid w:val="0084579C"/>
    <w:rsid w:val="00850248"/>
    <w:rsid w:val="008532BD"/>
    <w:rsid w:val="0085369E"/>
    <w:rsid w:val="00863A20"/>
    <w:rsid w:val="00865A4F"/>
    <w:rsid w:val="008A1EE9"/>
    <w:rsid w:val="008B4DF7"/>
    <w:rsid w:val="008D2344"/>
    <w:rsid w:val="008D51D8"/>
    <w:rsid w:val="008E02AF"/>
    <w:rsid w:val="008F6B54"/>
    <w:rsid w:val="0092612D"/>
    <w:rsid w:val="0094252E"/>
    <w:rsid w:val="00962942"/>
    <w:rsid w:val="009649B2"/>
    <w:rsid w:val="009B1C3E"/>
    <w:rsid w:val="009B6DE3"/>
    <w:rsid w:val="009C3821"/>
    <w:rsid w:val="009C6B6B"/>
    <w:rsid w:val="009F5735"/>
    <w:rsid w:val="009F6881"/>
    <w:rsid w:val="00A14B68"/>
    <w:rsid w:val="00A47A9D"/>
    <w:rsid w:val="00A90247"/>
    <w:rsid w:val="00A95799"/>
    <w:rsid w:val="00AA2E16"/>
    <w:rsid w:val="00AC23E3"/>
    <w:rsid w:val="00AE0DD2"/>
    <w:rsid w:val="00B234DD"/>
    <w:rsid w:val="00B70A1A"/>
    <w:rsid w:val="00B75055"/>
    <w:rsid w:val="00B75EA4"/>
    <w:rsid w:val="00BC15B4"/>
    <w:rsid w:val="00BC66CA"/>
    <w:rsid w:val="00BD4AF8"/>
    <w:rsid w:val="00BE18FA"/>
    <w:rsid w:val="00BE7A48"/>
    <w:rsid w:val="00BE7C01"/>
    <w:rsid w:val="00BF4D92"/>
    <w:rsid w:val="00C00BFE"/>
    <w:rsid w:val="00C1025A"/>
    <w:rsid w:val="00C254AB"/>
    <w:rsid w:val="00C378BB"/>
    <w:rsid w:val="00C5586C"/>
    <w:rsid w:val="00C63BD5"/>
    <w:rsid w:val="00C70690"/>
    <w:rsid w:val="00C86323"/>
    <w:rsid w:val="00C972BB"/>
    <w:rsid w:val="00CA30B4"/>
    <w:rsid w:val="00CF1FE5"/>
    <w:rsid w:val="00CF6558"/>
    <w:rsid w:val="00D355FA"/>
    <w:rsid w:val="00D62401"/>
    <w:rsid w:val="00D66924"/>
    <w:rsid w:val="00D711DC"/>
    <w:rsid w:val="00D73C46"/>
    <w:rsid w:val="00D86472"/>
    <w:rsid w:val="00D9021C"/>
    <w:rsid w:val="00DA05FA"/>
    <w:rsid w:val="00DB2E87"/>
    <w:rsid w:val="00DC20A3"/>
    <w:rsid w:val="00DD289D"/>
    <w:rsid w:val="00DE1599"/>
    <w:rsid w:val="00DE18BE"/>
    <w:rsid w:val="00E061D8"/>
    <w:rsid w:val="00E07F03"/>
    <w:rsid w:val="00E32337"/>
    <w:rsid w:val="00E3334F"/>
    <w:rsid w:val="00E511E5"/>
    <w:rsid w:val="00E609C3"/>
    <w:rsid w:val="00E72D33"/>
    <w:rsid w:val="00E87412"/>
    <w:rsid w:val="00EA6C2C"/>
    <w:rsid w:val="00EC4E70"/>
    <w:rsid w:val="00ED11C4"/>
    <w:rsid w:val="00ED45FC"/>
    <w:rsid w:val="00EF4B38"/>
    <w:rsid w:val="00F07CE7"/>
    <w:rsid w:val="00F155AB"/>
    <w:rsid w:val="00F35512"/>
    <w:rsid w:val="00F4451C"/>
    <w:rsid w:val="00F47557"/>
    <w:rsid w:val="00F57044"/>
    <w:rsid w:val="00F57693"/>
    <w:rsid w:val="00F67D31"/>
    <w:rsid w:val="00F96FE9"/>
    <w:rsid w:val="00FB0152"/>
    <w:rsid w:val="00FC359D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08F2-063A-47DA-BE42-FE24039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5C7EE9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C7EE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C7EE9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5C7EE9"/>
    <w:pPr>
      <w:ind w:firstLine="708"/>
      <w:jc w:val="both"/>
    </w:pPr>
    <w:rPr>
      <w:rFonts w:ascii="Arial" w:hAnsi="Arial"/>
    </w:rPr>
  </w:style>
  <w:style w:type="table" w:styleId="TabloKlavuzu">
    <w:name w:val="Table Grid"/>
    <w:basedOn w:val="NormalTablo"/>
    <w:rsid w:val="005C7EE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&lt;&lt;Idare_Antet&gt;&gt;</vt:lpstr>
    </vt:vector>
  </TitlesOfParts>
  <Company>SoftNet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&lt;&lt;Idare_Antet&gt;&gt;</dc:title>
  <dc:subject/>
  <dc:creator>Hasan Akkoyun</dc:creator>
  <cp:keywords/>
  <dc:description/>
  <cp:lastModifiedBy>asus</cp:lastModifiedBy>
  <cp:revision>7</cp:revision>
  <dcterms:created xsi:type="dcterms:W3CDTF">2024-04-17T12:29:00Z</dcterms:created>
  <dcterms:modified xsi:type="dcterms:W3CDTF">2024-04-18T06:37:00Z</dcterms:modified>
</cp:coreProperties>
</file>